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FA3E" w14:textId="4A6ED977" w:rsidR="00CF6B0B" w:rsidRPr="008907F6" w:rsidRDefault="00236A75" w:rsidP="00CF6B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lang w:eastAsia="lt-LT"/>
        </w:rPr>
      </w:pPr>
      <w:r w:rsidRPr="00236A75">
        <w:rPr>
          <w:rFonts w:ascii="Times New Roman" w:eastAsia="Times New Roman" w:hAnsi="Times New Roman" w:cs="Times New Roman"/>
          <w:b/>
          <w:i/>
          <w:iCs/>
          <w:lang w:eastAsia="lt-LT"/>
        </w:rPr>
        <w:t>KŪRYB</w:t>
      </w:r>
      <w:r w:rsidR="00023839">
        <w:rPr>
          <w:rFonts w:ascii="Times New Roman" w:eastAsia="Times New Roman" w:hAnsi="Times New Roman" w:cs="Times New Roman"/>
          <w:b/>
          <w:i/>
          <w:iCs/>
          <w:lang w:eastAsia="lt-LT"/>
        </w:rPr>
        <w:t>INIŲ INDUSTRIJŲ</w:t>
      </w:r>
      <w:r w:rsidR="00CF6B0B" w:rsidRPr="00236A75">
        <w:rPr>
          <w:rFonts w:ascii="Times New Roman" w:eastAsia="Times New Roman" w:hAnsi="Times New Roman" w:cs="Times New Roman"/>
          <w:b/>
          <w:i/>
          <w:iCs/>
          <w:lang w:eastAsia="lt-LT"/>
        </w:rPr>
        <w:t xml:space="preserve"> STUDIJŲ PROGRAMA</w:t>
      </w:r>
      <w:r w:rsidR="00CB1641" w:rsidRPr="00236A75">
        <w:rPr>
          <w:rFonts w:ascii="Times New Roman" w:eastAsia="Times New Roman" w:hAnsi="Times New Roman" w:cs="Times New Roman"/>
          <w:b/>
          <w:i/>
          <w:iCs/>
          <w:lang w:eastAsia="lt-LT"/>
        </w:rPr>
        <w:t>,</w:t>
      </w:r>
      <w:r w:rsidR="005914F2">
        <w:rPr>
          <w:rFonts w:ascii="Times New Roman" w:eastAsia="Times New Roman" w:hAnsi="Times New Roman" w:cs="Times New Roman"/>
          <w:b/>
          <w:i/>
          <w:iCs/>
          <w:lang w:eastAsia="lt-LT"/>
        </w:rPr>
        <w:t xml:space="preserve"> KIF</w:t>
      </w:r>
      <w:r w:rsidR="0008162D">
        <w:rPr>
          <w:rFonts w:ascii="Times New Roman" w:eastAsia="Times New Roman" w:hAnsi="Times New Roman" w:cs="Times New Roman"/>
          <w:b/>
          <w:i/>
          <w:iCs/>
          <w:lang w:eastAsia="lt-LT"/>
        </w:rPr>
        <w:t>i</w:t>
      </w:r>
      <w:r w:rsidR="005914F2">
        <w:rPr>
          <w:rFonts w:ascii="Times New Roman" w:eastAsia="Times New Roman" w:hAnsi="Times New Roman" w:cs="Times New Roman"/>
          <w:b/>
          <w:i/>
          <w:iCs/>
          <w:lang w:eastAsia="lt-LT"/>
        </w:rPr>
        <w:t>-</w:t>
      </w:r>
      <w:r w:rsidR="0008162D">
        <w:rPr>
          <w:rFonts w:ascii="Times New Roman" w:eastAsia="Times New Roman" w:hAnsi="Times New Roman" w:cs="Times New Roman"/>
          <w:b/>
          <w:i/>
          <w:iCs/>
          <w:lang w:eastAsia="lt-LT"/>
        </w:rPr>
        <w:t>20</w:t>
      </w:r>
      <w:r w:rsidR="00CB1641" w:rsidRPr="00236A75">
        <w:rPr>
          <w:rFonts w:ascii="Times New Roman" w:eastAsia="Times New Roman" w:hAnsi="Times New Roman" w:cs="Times New Roman"/>
          <w:b/>
          <w:i/>
          <w:iCs/>
          <w:lang w:eastAsia="lt-LT"/>
        </w:rPr>
        <w:t xml:space="preserve">  </w:t>
      </w:r>
      <w:r w:rsidR="00CF6B0B" w:rsidRPr="00236A75">
        <w:rPr>
          <w:rFonts w:ascii="Times New Roman" w:eastAsia="Times New Roman" w:hAnsi="Times New Roman" w:cs="Times New Roman"/>
          <w:i/>
          <w:iCs/>
          <w:lang w:eastAsia="lt-LT"/>
        </w:rPr>
        <w:t>202</w:t>
      </w:r>
      <w:r w:rsidR="0008162D">
        <w:rPr>
          <w:rFonts w:ascii="Times New Roman" w:eastAsia="Times New Roman" w:hAnsi="Times New Roman" w:cs="Times New Roman"/>
          <w:i/>
          <w:iCs/>
          <w:lang w:eastAsia="lt-LT"/>
        </w:rPr>
        <w:t>6</w:t>
      </w:r>
      <w:r w:rsidR="00CF6B0B" w:rsidRPr="00236A75">
        <w:rPr>
          <w:rFonts w:ascii="Times New Roman" w:eastAsia="Times New Roman" w:hAnsi="Times New Roman" w:cs="Times New Roman"/>
          <w:i/>
          <w:iCs/>
          <w:lang w:eastAsia="lt-LT"/>
        </w:rPr>
        <w:t>-0</w:t>
      </w:r>
      <w:r w:rsidR="0008162D">
        <w:rPr>
          <w:rFonts w:ascii="Times New Roman" w:eastAsia="Times New Roman" w:hAnsi="Times New Roman" w:cs="Times New Roman"/>
          <w:i/>
          <w:iCs/>
          <w:lang w:eastAsia="lt-LT"/>
        </w:rPr>
        <w:t>1</w:t>
      </w:r>
      <w:r w:rsidR="00CF6B0B" w:rsidRPr="00236A75">
        <w:rPr>
          <w:rFonts w:ascii="Times New Roman" w:eastAsia="Times New Roman" w:hAnsi="Times New Roman" w:cs="Times New Roman"/>
          <w:i/>
          <w:iCs/>
          <w:lang w:eastAsia="lt-LT"/>
        </w:rPr>
        <w:t>-</w:t>
      </w:r>
      <w:r w:rsidR="0008162D">
        <w:rPr>
          <w:rFonts w:ascii="Times New Roman" w:eastAsia="Times New Roman" w:hAnsi="Times New Roman" w:cs="Times New Roman"/>
          <w:i/>
          <w:iCs/>
          <w:lang w:eastAsia="lt-LT"/>
        </w:rPr>
        <w:t>13</w:t>
      </w:r>
      <w:r w:rsidR="00751757" w:rsidRPr="00236A75">
        <w:rPr>
          <w:rFonts w:ascii="Times New Roman" w:eastAsia="Times New Roman" w:hAnsi="Times New Roman" w:cs="Times New Roman"/>
          <w:i/>
          <w:iCs/>
          <w:lang w:eastAsia="lt-LT"/>
        </w:rPr>
        <w:t xml:space="preserve">, Trakų g. 1, </w:t>
      </w:r>
      <w:r w:rsidR="00203464" w:rsidRPr="001D2122">
        <w:rPr>
          <w:rFonts w:ascii="Times New Roman" w:eastAsia="Times New Roman" w:hAnsi="Times New Roman" w:cs="Times New Roman"/>
          <w:i/>
          <w:iCs/>
          <w:lang w:eastAsia="lt-LT"/>
        </w:rPr>
        <w:t>V</w:t>
      </w:r>
      <w:r w:rsidR="00751757" w:rsidRPr="001D2122">
        <w:rPr>
          <w:rFonts w:ascii="Times New Roman" w:eastAsia="Times New Roman" w:hAnsi="Times New Roman" w:cs="Times New Roman"/>
          <w:i/>
          <w:iCs/>
          <w:lang w:eastAsia="lt-LT"/>
        </w:rPr>
        <w:t>-</w:t>
      </w:r>
      <w:r w:rsidR="00203464" w:rsidRPr="008907F6">
        <w:rPr>
          <w:rFonts w:ascii="Times New Roman" w:eastAsia="Times New Roman" w:hAnsi="Times New Roman" w:cs="Times New Roman"/>
          <w:i/>
          <w:iCs/>
          <w:lang w:eastAsia="lt-LT"/>
        </w:rPr>
        <w:t>203</w:t>
      </w:r>
      <w:r w:rsidR="00751757" w:rsidRPr="008907F6">
        <w:rPr>
          <w:rFonts w:ascii="Times New Roman" w:eastAsia="Times New Roman" w:hAnsi="Times New Roman" w:cs="Times New Roman"/>
          <w:i/>
          <w:iCs/>
          <w:lang w:eastAsia="lt-LT"/>
        </w:rPr>
        <w:t xml:space="preserve"> aud.</w:t>
      </w:r>
    </w:p>
    <w:p w14:paraId="48FE5621" w14:textId="77777777" w:rsidR="000A498B" w:rsidRPr="00417663" w:rsidRDefault="000A498B" w:rsidP="00CF6B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FF0000"/>
          <w:lang w:eastAsia="lt-LT"/>
        </w:rPr>
      </w:pPr>
    </w:p>
    <w:p w14:paraId="1DD14DD8" w14:textId="489DF77E" w:rsidR="00917016" w:rsidRPr="00917016" w:rsidRDefault="00917016" w:rsidP="00917016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917016">
        <w:rPr>
          <w:rFonts w:ascii="Times New Roman" w:eastAsia="Times New Roman" w:hAnsi="Times New Roman" w:cs="Times New Roman"/>
          <w:lang w:eastAsia="lt-LT"/>
        </w:rPr>
        <w:t xml:space="preserve">Vaida Krikštaponytė, </w:t>
      </w:r>
      <w:r w:rsidR="00A85F67" w:rsidRPr="00A85F67">
        <w:rPr>
          <w:rFonts w:ascii="Times New Roman" w:eastAsia="Times New Roman" w:hAnsi="Times New Roman" w:cs="Times New Roman"/>
          <w:lang w:eastAsia="lt-LT"/>
        </w:rPr>
        <w:t>B</w:t>
      </w:r>
      <w:r w:rsidR="00A85F67">
        <w:rPr>
          <w:rFonts w:ascii="Times New Roman" w:eastAsia="Times New Roman" w:hAnsi="Times New Roman" w:cs="Times New Roman"/>
          <w:lang w:eastAsia="lt-LT"/>
        </w:rPr>
        <w:t>old</w:t>
      </w:r>
      <w:r w:rsidR="00A85F67" w:rsidRPr="00A85F67">
        <w:rPr>
          <w:rFonts w:ascii="Times New Roman" w:eastAsia="Times New Roman" w:hAnsi="Times New Roman" w:cs="Times New Roman"/>
          <w:lang w:eastAsia="lt-LT"/>
        </w:rPr>
        <w:t>.O</w:t>
      </w:r>
      <w:r w:rsidR="00A85F67">
        <w:rPr>
          <w:rFonts w:ascii="Times New Roman" w:eastAsia="Times New Roman" w:hAnsi="Times New Roman" w:cs="Times New Roman"/>
          <w:lang w:eastAsia="lt-LT"/>
        </w:rPr>
        <w:t>ne</w:t>
      </w:r>
      <w:r w:rsidRPr="00A85F67">
        <w:rPr>
          <w:rFonts w:ascii="Times New Roman" w:eastAsia="Times New Roman" w:hAnsi="Times New Roman" w:cs="Times New Roman"/>
          <w:lang w:eastAsia="lt-LT"/>
        </w:rPr>
        <w:t xml:space="preserve"> </w:t>
      </w:r>
      <w:r w:rsidR="00A85F67">
        <w:rPr>
          <w:rFonts w:ascii="Times New Roman" w:eastAsia="Times New Roman" w:hAnsi="Times New Roman" w:cs="Times New Roman"/>
          <w:lang w:eastAsia="lt-LT"/>
        </w:rPr>
        <w:t>D</w:t>
      </w:r>
      <w:r w:rsidR="00A85F67" w:rsidRPr="00A85F67">
        <w:rPr>
          <w:rFonts w:ascii="Times New Roman" w:eastAsia="Times New Roman" w:hAnsi="Times New Roman" w:cs="Times New Roman"/>
          <w:lang w:eastAsia="lt-LT"/>
        </w:rPr>
        <w:t>arbdavio įvaizdžio ir k</w:t>
      </w:r>
      <w:r w:rsidRPr="00A85F67">
        <w:rPr>
          <w:rFonts w:ascii="Times New Roman" w:eastAsia="Times New Roman" w:hAnsi="Times New Roman" w:cs="Times New Roman"/>
          <w:lang w:eastAsia="lt-LT"/>
        </w:rPr>
        <w:t xml:space="preserve">omunikacijos vadovė </w:t>
      </w:r>
      <w:r w:rsidRPr="00917016">
        <w:rPr>
          <w:rFonts w:ascii="Times New Roman" w:eastAsia="Times New Roman" w:hAnsi="Times New Roman" w:cs="Times New Roman"/>
          <w:lang w:eastAsia="lt-LT"/>
        </w:rPr>
        <w:t>- pirmininkė;</w:t>
      </w:r>
    </w:p>
    <w:p w14:paraId="01A429BF" w14:textId="77777777" w:rsidR="00917016" w:rsidRPr="00917016" w:rsidRDefault="00917016" w:rsidP="00917016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917016">
        <w:rPr>
          <w:rFonts w:ascii="Times New Roman" w:eastAsia="Times New Roman" w:hAnsi="Times New Roman" w:cs="Times New Roman"/>
          <w:lang w:eastAsia="lt-LT"/>
        </w:rPr>
        <w:t>dr. Saulius Keturakis, Kūrybos komunikacijos katedros docentas;</w:t>
      </w:r>
    </w:p>
    <w:p w14:paraId="11E22270" w14:textId="77777777" w:rsidR="00917016" w:rsidRPr="00917016" w:rsidRDefault="00917016" w:rsidP="00917016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917016">
        <w:rPr>
          <w:rFonts w:ascii="Times New Roman" w:eastAsia="Times New Roman" w:hAnsi="Times New Roman" w:cs="Times New Roman"/>
          <w:lang w:eastAsia="lt-LT"/>
        </w:rPr>
        <w:t>dr. Kristina Stankevičiūtė, Kūrybos komunikacijos katedros docentė;</w:t>
      </w:r>
    </w:p>
    <w:p w14:paraId="2B4FCFF2" w14:textId="77777777" w:rsidR="00917016" w:rsidRPr="00917016" w:rsidRDefault="00917016" w:rsidP="00917016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917016">
        <w:rPr>
          <w:rFonts w:ascii="Times New Roman" w:eastAsia="Times New Roman" w:hAnsi="Times New Roman" w:cs="Times New Roman"/>
          <w:lang w:eastAsia="lt-LT"/>
        </w:rPr>
        <w:t>dr. Dovilė Lisauskienė, Kūrybos komunikacijos katedros asistentė;</w:t>
      </w:r>
    </w:p>
    <w:p w14:paraId="2FE9512B" w14:textId="77777777" w:rsidR="00917016" w:rsidRPr="00917016" w:rsidRDefault="00917016" w:rsidP="00917016">
      <w:pPr>
        <w:jc w:val="center"/>
        <w:rPr>
          <w:rFonts w:ascii="Times New Roman" w:eastAsia="Times New Roman" w:hAnsi="Times New Roman" w:cs="Times New Roman"/>
          <w:lang w:eastAsia="lt-LT"/>
        </w:rPr>
      </w:pPr>
      <w:r w:rsidRPr="00917016">
        <w:rPr>
          <w:rFonts w:ascii="Times New Roman" w:eastAsia="Times New Roman" w:hAnsi="Times New Roman" w:cs="Times New Roman"/>
          <w:lang w:eastAsia="lt-LT"/>
        </w:rPr>
        <w:t>dr. Justinas Braslauskas, Kūrybos komunikacijos katedros lektorius;</w:t>
      </w:r>
    </w:p>
    <w:p w14:paraId="5901B5BA" w14:textId="77777777" w:rsidR="00A9738D" w:rsidRPr="00CB1641" w:rsidRDefault="00A9738D" w:rsidP="00CF6B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0"/>
        <w:gridCol w:w="974"/>
        <w:gridCol w:w="1626"/>
        <w:gridCol w:w="4360"/>
        <w:gridCol w:w="4502"/>
        <w:gridCol w:w="1558"/>
        <w:gridCol w:w="1560"/>
      </w:tblGrid>
      <w:tr w:rsidR="00322A1A" w:rsidRPr="008B29F1" w14:paraId="0039E945" w14:textId="7315D815" w:rsidTr="00AC5323">
        <w:tc>
          <w:tcPr>
            <w:tcW w:w="560" w:type="dxa"/>
          </w:tcPr>
          <w:p w14:paraId="52D084ED" w14:textId="77777777" w:rsidR="00322A1A" w:rsidRPr="008B29F1" w:rsidRDefault="00322A1A" w:rsidP="00EA3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14:paraId="08CE7834" w14:textId="758557D4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>Gynimo laikas</w:t>
            </w:r>
          </w:p>
        </w:tc>
        <w:tc>
          <w:tcPr>
            <w:tcW w:w="1626" w:type="dxa"/>
          </w:tcPr>
          <w:p w14:paraId="2488662B" w14:textId="74AC15D5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>Studento vardas, pavardė</w:t>
            </w:r>
          </w:p>
        </w:tc>
        <w:tc>
          <w:tcPr>
            <w:tcW w:w="4360" w:type="dxa"/>
          </w:tcPr>
          <w:p w14:paraId="1FC452F2" w14:textId="77777777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>Tema lietuvių k.</w:t>
            </w:r>
          </w:p>
        </w:tc>
        <w:tc>
          <w:tcPr>
            <w:tcW w:w="4502" w:type="dxa"/>
          </w:tcPr>
          <w:p w14:paraId="49AEC0CA" w14:textId="77777777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>Tema anglų k.</w:t>
            </w:r>
          </w:p>
        </w:tc>
        <w:tc>
          <w:tcPr>
            <w:tcW w:w="1558" w:type="dxa"/>
          </w:tcPr>
          <w:p w14:paraId="5026EC09" w14:textId="77777777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>Vadovas</w:t>
            </w:r>
          </w:p>
        </w:tc>
        <w:tc>
          <w:tcPr>
            <w:tcW w:w="1560" w:type="dxa"/>
          </w:tcPr>
          <w:p w14:paraId="3132355A" w14:textId="50CD2DD5" w:rsidR="00322A1A" w:rsidRPr="008B29F1" w:rsidRDefault="00322A1A" w:rsidP="00EA31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9F1">
              <w:rPr>
                <w:rFonts w:ascii="Times New Roman" w:hAnsi="Times New Roman" w:cs="Times New Roman"/>
                <w:b/>
              </w:rPr>
              <w:t xml:space="preserve">Recenzentas </w:t>
            </w:r>
          </w:p>
        </w:tc>
      </w:tr>
      <w:tr w:rsidR="00322A1A" w:rsidRPr="008B29F1" w14:paraId="09BA2AC7" w14:textId="79D369F3" w:rsidTr="00AC5323">
        <w:tc>
          <w:tcPr>
            <w:tcW w:w="560" w:type="dxa"/>
          </w:tcPr>
          <w:p w14:paraId="519BAF70" w14:textId="77777777" w:rsidR="00322A1A" w:rsidRPr="008B29F1" w:rsidRDefault="00322A1A" w:rsidP="00AC5E40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5F284C79" w14:textId="73A5A5F7" w:rsidR="00322A1A" w:rsidRPr="008B29F1" w:rsidRDefault="00322A1A" w:rsidP="00AC5E40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9.00-9.15</w:t>
            </w:r>
          </w:p>
        </w:tc>
        <w:tc>
          <w:tcPr>
            <w:tcW w:w="1626" w:type="dxa"/>
            <w:vAlign w:val="bottom"/>
          </w:tcPr>
          <w:p w14:paraId="5CA63F0A" w14:textId="7EF653CD" w:rsidR="00322A1A" w:rsidRPr="008B29F1" w:rsidRDefault="00322A1A" w:rsidP="00AC5E40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  <w:bCs/>
              </w:rPr>
              <w:t>Jūratė Abromavičienė</w:t>
            </w:r>
          </w:p>
        </w:tc>
        <w:tc>
          <w:tcPr>
            <w:tcW w:w="4360" w:type="dxa"/>
            <w:vAlign w:val="bottom"/>
          </w:tcPr>
          <w:p w14:paraId="70CD5D4A" w14:textId="1C5F8430" w:rsidR="00322A1A" w:rsidRPr="005009E4" w:rsidRDefault="00322A1A" w:rsidP="00AC5E40">
            <w:pPr>
              <w:pStyle w:val="NormalWeb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009E4">
              <w:rPr>
                <w:rFonts w:eastAsiaTheme="minorHAnsi"/>
                <w:bCs/>
                <w:sz w:val="22"/>
                <w:szCs w:val="22"/>
                <w:lang w:eastAsia="en-US"/>
              </w:rPr>
              <w:t>Požiūris į greitąją ir lėtąją komunikaciją Lietuvos muziejuose</w:t>
            </w:r>
          </w:p>
        </w:tc>
        <w:tc>
          <w:tcPr>
            <w:tcW w:w="4502" w:type="dxa"/>
            <w:vAlign w:val="bottom"/>
          </w:tcPr>
          <w:p w14:paraId="1180C6FD" w14:textId="4B77FD3B" w:rsidR="00322A1A" w:rsidRPr="005009E4" w:rsidRDefault="00322A1A" w:rsidP="00AC5E40">
            <w:pPr>
              <w:rPr>
                <w:rFonts w:ascii="Times New Roman" w:hAnsi="Times New Roman" w:cs="Times New Roman"/>
                <w:bCs/>
              </w:rPr>
            </w:pPr>
            <w:r w:rsidRPr="005009E4">
              <w:rPr>
                <w:rFonts w:ascii="Times New Roman" w:hAnsi="Times New Roman" w:cs="Times New Roman"/>
                <w:bCs/>
              </w:rPr>
              <w:t>Approach to Fast and Slow Communication in Lithuanian Museums</w:t>
            </w:r>
          </w:p>
        </w:tc>
        <w:tc>
          <w:tcPr>
            <w:tcW w:w="1558" w:type="dxa"/>
            <w:vAlign w:val="bottom"/>
          </w:tcPr>
          <w:p w14:paraId="145E88FE" w14:textId="3D119126" w:rsidR="00322A1A" w:rsidRPr="008B29F1" w:rsidRDefault="00322A1A" w:rsidP="00AC5E4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  <w:bCs/>
              </w:rPr>
              <w:t>Doc. dr. Saulius Keturakis</w:t>
            </w:r>
          </w:p>
        </w:tc>
        <w:tc>
          <w:tcPr>
            <w:tcW w:w="1560" w:type="dxa"/>
          </w:tcPr>
          <w:p w14:paraId="160F3675" w14:textId="4C2CE561" w:rsidR="00322A1A" w:rsidRPr="008B29F1" w:rsidRDefault="00322A1A" w:rsidP="00AC5E40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Asist. dr. Dovilė Lisauskienė</w:t>
            </w:r>
          </w:p>
        </w:tc>
      </w:tr>
      <w:tr w:rsidR="00322A1A" w:rsidRPr="008B29F1" w14:paraId="69ED1C06" w14:textId="614076CF" w:rsidTr="00AC5323">
        <w:tc>
          <w:tcPr>
            <w:tcW w:w="560" w:type="dxa"/>
          </w:tcPr>
          <w:p w14:paraId="4607D81A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391242EC" w14:textId="6B3C4B71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9.15-9.30</w:t>
            </w:r>
          </w:p>
        </w:tc>
        <w:tc>
          <w:tcPr>
            <w:tcW w:w="1626" w:type="dxa"/>
          </w:tcPr>
          <w:p w14:paraId="35FA460C" w14:textId="44A41A4F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  <w:bCs/>
              </w:rPr>
              <w:t>Lisa Bayer</w:t>
            </w:r>
          </w:p>
        </w:tc>
        <w:tc>
          <w:tcPr>
            <w:tcW w:w="4360" w:type="dxa"/>
            <w:vAlign w:val="bottom"/>
          </w:tcPr>
          <w:p w14:paraId="7AC156A6" w14:textId="47827E6F" w:rsidR="00322A1A" w:rsidRPr="00FD6E4B" w:rsidRDefault="00322A1A" w:rsidP="0057452B">
            <w:pPr>
              <w:pStyle w:val="NormalWeb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6E4B">
              <w:rPr>
                <w:rFonts w:eastAsiaTheme="minorHAnsi"/>
                <w:bCs/>
                <w:sz w:val="22"/>
                <w:szCs w:val="22"/>
                <w:lang w:eastAsia="en-US"/>
              </w:rPr>
              <w:t>Politinės komunikacijos kaita socialinėse medijose: 2020 m. ir 2024 m. Lietuvos Seimo rinkimų kampanijų atvejo analizė</w:t>
            </w:r>
          </w:p>
        </w:tc>
        <w:tc>
          <w:tcPr>
            <w:tcW w:w="4502" w:type="dxa"/>
            <w:vAlign w:val="bottom"/>
          </w:tcPr>
          <w:p w14:paraId="66260FF8" w14:textId="42799F0B" w:rsidR="00322A1A" w:rsidRPr="00FD6E4B" w:rsidRDefault="00322A1A" w:rsidP="0057452B">
            <w:pPr>
              <w:pStyle w:val="NormalWeb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6E4B">
              <w:rPr>
                <w:rFonts w:eastAsiaTheme="minorHAnsi"/>
                <w:bCs/>
                <w:sz w:val="22"/>
                <w:szCs w:val="22"/>
                <w:lang w:eastAsia="en-US"/>
              </w:rPr>
              <w:t>Changing Political Communication on Social Media: a Case Study of the 2020 and 2024 Lithuanian Seimas Election Campaigns</w:t>
            </w:r>
          </w:p>
        </w:tc>
        <w:tc>
          <w:tcPr>
            <w:tcW w:w="1558" w:type="dxa"/>
            <w:vAlign w:val="bottom"/>
          </w:tcPr>
          <w:p w14:paraId="5D3F8C10" w14:textId="1B2886C8" w:rsidR="00322A1A" w:rsidRPr="008B29F1" w:rsidRDefault="00322A1A" w:rsidP="0057452B">
            <w:pPr>
              <w:pStyle w:val="TableParagraph"/>
              <w:rPr>
                <w:lang w:eastAsia="lt-LT"/>
              </w:rPr>
            </w:pPr>
            <w:r w:rsidRPr="00D210B9">
              <w:rPr>
                <w:bCs/>
              </w:rPr>
              <w:t>Asist. dr. Dovilė Lisauskienė</w:t>
            </w:r>
          </w:p>
        </w:tc>
        <w:tc>
          <w:tcPr>
            <w:tcW w:w="1560" w:type="dxa"/>
          </w:tcPr>
          <w:p w14:paraId="4A23B3D2" w14:textId="16A1D325" w:rsidR="00322A1A" w:rsidRPr="008B29F1" w:rsidRDefault="00C5450C" w:rsidP="0057452B">
            <w:pPr>
              <w:pStyle w:val="TableParagraph"/>
            </w:pPr>
            <w:r>
              <w:rPr>
                <w:bCs/>
              </w:rPr>
              <w:t>Doc. dr. Vida Navickienė</w:t>
            </w:r>
          </w:p>
        </w:tc>
      </w:tr>
      <w:tr w:rsidR="00322A1A" w:rsidRPr="008B29F1" w14:paraId="039D2C55" w14:textId="7DB86D6D" w:rsidTr="00AC5323">
        <w:tc>
          <w:tcPr>
            <w:tcW w:w="560" w:type="dxa"/>
          </w:tcPr>
          <w:p w14:paraId="485906B1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8938C19" w14:textId="03271648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9.30-9.45</w:t>
            </w:r>
          </w:p>
        </w:tc>
        <w:tc>
          <w:tcPr>
            <w:tcW w:w="1626" w:type="dxa"/>
          </w:tcPr>
          <w:p w14:paraId="1A629F73" w14:textId="145C34B8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</w:rPr>
              <w:t>Urtė Burdelytė</w:t>
            </w:r>
          </w:p>
        </w:tc>
        <w:tc>
          <w:tcPr>
            <w:tcW w:w="4360" w:type="dxa"/>
            <w:vAlign w:val="bottom"/>
          </w:tcPr>
          <w:p w14:paraId="548BCEE0" w14:textId="7BA4D794" w:rsidR="00322A1A" w:rsidRPr="005009E4" w:rsidRDefault="00322A1A" w:rsidP="0057452B">
            <w:pPr>
              <w:pStyle w:val="TableParagraph"/>
              <w:rPr>
                <w:rFonts w:eastAsiaTheme="minorHAnsi"/>
              </w:rPr>
            </w:pPr>
            <w:r w:rsidRPr="005009E4">
              <w:rPr>
                <w:rFonts w:eastAsiaTheme="minorHAnsi"/>
              </w:rPr>
              <w:t>Lietuvos kūrybinių industrijų specialistų požiūris į dirbtinio intelekto įrankius</w:t>
            </w:r>
          </w:p>
        </w:tc>
        <w:tc>
          <w:tcPr>
            <w:tcW w:w="4502" w:type="dxa"/>
            <w:vAlign w:val="bottom"/>
          </w:tcPr>
          <w:p w14:paraId="128C47E3" w14:textId="50A78DAC" w:rsidR="00322A1A" w:rsidRPr="005009E4" w:rsidRDefault="00322A1A" w:rsidP="0057452B">
            <w:pPr>
              <w:rPr>
                <w:rFonts w:ascii="Times New Roman" w:hAnsi="Times New Roman" w:cs="Times New Roman"/>
              </w:rPr>
            </w:pPr>
            <w:r w:rsidRPr="005009E4">
              <w:rPr>
                <w:rFonts w:ascii="Times New Roman" w:hAnsi="Times New Roman" w:cs="Times New Roman"/>
              </w:rPr>
              <w:t>Attitudes of Lithuanian Creative Industry Specialists Towards Artificial Intelligence Tools</w:t>
            </w:r>
          </w:p>
        </w:tc>
        <w:tc>
          <w:tcPr>
            <w:tcW w:w="1558" w:type="dxa"/>
            <w:vAlign w:val="bottom"/>
          </w:tcPr>
          <w:p w14:paraId="2AAE8125" w14:textId="128EE019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Doc. dr. Saulius Keturakis</w:t>
            </w:r>
          </w:p>
        </w:tc>
        <w:tc>
          <w:tcPr>
            <w:tcW w:w="1560" w:type="dxa"/>
          </w:tcPr>
          <w:p w14:paraId="2A9D6EA6" w14:textId="20ADD8DA" w:rsidR="00322A1A" w:rsidRPr="008B29F1" w:rsidRDefault="00322A1A" w:rsidP="0057452B">
            <w:pPr>
              <w:pStyle w:val="TableParagraph"/>
            </w:pPr>
            <w:r w:rsidRPr="0088070A">
              <w:rPr>
                <w:bCs/>
              </w:rPr>
              <w:t>Asist. dr. Dovilė Lisauskienė</w:t>
            </w:r>
          </w:p>
        </w:tc>
      </w:tr>
      <w:tr w:rsidR="00322A1A" w:rsidRPr="008B29F1" w14:paraId="27BF6C9A" w14:textId="77777777" w:rsidTr="00AC5323">
        <w:tc>
          <w:tcPr>
            <w:tcW w:w="560" w:type="dxa"/>
          </w:tcPr>
          <w:p w14:paraId="68FD7E67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5FE73698" w14:textId="086216DF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9.45-10.00</w:t>
            </w:r>
          </w:p>
        </w:tc>
        <w:tc>
          <w:tcPr>
            <w:tcW w:w="1626" w:type="dxa"/>
          </w:tcPr>
          <w:p w14:paraId="442644C1" w14:textId="6A736B07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24446">
              <w:rPr>
                <w:rFonts w:ascii="Times New Roman" w:hAnsi="Times New Roman" w:cs="Times New Roman"/>
              </w:rPr>
              <w:t>Loreta Dambrauskaitė</w:t>
            </w:r>
          </w:p>
        </w:tc>
        <w:tc>
          <w:tcPr>
            <w:tcW w:w="4360" w:type="dxa"/>
            <w:vAlign w:val="bottom"/>
          </w:tcPr>
          <w:p w14:paraId="0B286A4C" w14:textId="2D093C40" w:rsidR="00322A1A" w:rsidRPr="005009E4" w:rsidRDefault="00322A1A" w:rsidP="0057452B">
            <w:pPr>
              <w:pStyle w:val="TableParagraph"/>
              <w:ind w:left="40"/>
              <w:rPr>
                <w:rFonts w:eastAsiaTheme="minorHAnsi"/>
              </w:rPr>
            </w:pPr>
            <w:r w:rsidRPr="005009E4">
              <w:rPr>
                <w:rFonts w:eastAsiaTheme="minorHAnsi"/>
              </w:rPr>
              <w:t>Komunikacijos strategijos, pagrįstos virtualaus ir kontaktinio bendravimo ypatumais jaunimo tarpe Lietuvoje</w:t>
            </w:r>
          </w:p>
        </w:tc>
        <w:tc>
          <w:tcPr>
            <w:tcW w:w="4502" w:type="dxa"/>
            <w:vAlign w:val="bottom"/>
          </w:tcPr>
          <w:p w14:paraId="28829258" w14:textId="5461A358" w:rsidR="00322A1A" w:rsidRPr="005009E4" w:rsidRDefault="00322A1A" w:rsidP="0057452B">
            <w:pPr>
              <w:rPr>
                <w:rFonts w:ascii="Times New Roman" w:hAnsi="Times New Roman" w:cs="Times New Roman"/>
              </w:rPr>
            </w:pPr>
            <w:r w:rsidRPr="005009E4">
              <w:rPr>
                <w:rFonts w:ascii="Times New Roman" w:hAnsi="Times New Roman" w:cs="Times New Roman"/>
              </w:rPr>
              <w:t>Communication Strategies Based on the Characteristics of Virtual and Face-to-Face Interaction Among Youth in Lithuania</w:t>
            </w:r>
          </w:p>
        </w:tc>
        <w:tc>
          <w:tcPr>
            <w:tcW w:w="1558" w:type="dxa"/>
            <w:vAlign w:val="bottom"/>
          </w:tcPr>
          <w:p w14:paraId="3434FE4E" w14:textId="7662EDDA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24446">
              <w:rPr>
                <w:rFonts w:ascii="Times New Roman" w:hAnsi="Times New Roman" w:cs="Times New Roman"/>
              </w:rPr>
              <w:t>Doc. dr. Saulius Keturakis</w:t>
            </w:r>
          </w:p>
        </w:tc>
        <w:tc>
          <w:tcPr>
            <w:tcW w:w="1560" w:type="dxa"/>
          </w:tcPr>
          <w:p w14:paraId="700CC2FC" w14:textId="23E2239F" w:rsidR="00322A1A" w:rsidRPr="008B29F1" w:rsidRDefault="00322A1A" w:rsidP="0057452B">
            <w:pPr>
              <w:pStyle w:val="TableParagraph"/>
            </w:pPr>
            <w:r w:rsidRPr="0088070A">
              <w:t>Asist. dr. Elena Kocai</w:t>
            </w:r>
          </w:p>
        </w:tc>
      </w:tr>
      <w:tr w:rsidR="00322A1A" w:rsidRPr="008B29F1" w14:paraId="2362F2A9" w14:textId="77777777" w:rsidTr="00AC5323">
        <w:tc>
          <w:tcPr>
            <w:tcW w:w="560" w:type="dxa"/>
          </w:tcPr>
          <w:p w14:paraId="5B079B94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4DE85807" w14:textId="703C892D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626" w:type="dxa"/>
            <w:vAlign w:val="bottom"/>
          </w:tcPr>
          <w:p w14:paraId="6585E785" w14:textId="31058A40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  <w:bCs/>
              </w:rPr>
              <w:t>Kristina Granauslaitė</w:t>
            </w:r>
          </w:p>
        </w:tc>
        <w:tc>
          <w:tcPr>
            <w:tcW w:w="4360" w:type="dxa"/>
            <w:vAlign w:val="bottom"/>
          </w:tcPr>
          <w:p w14:paraId="5D0FD77F" w14:textId="1E38BF4D" w:rsidR="00322A1A" w:rsidRPr="00F57BCF" w:rsidRDefault="00322A1A" w:rsidP="0057452B">
            <w:pPr>
              <w:pStyle w:val="TableParagraph"/>
              <w:ind w:left="40"/>
              <w:rPr>
                <w:rFonts w:eastAsiaTheme="minorHAnsi"/>
                <w:bCs/>
              </w:rPr>
            </w:pPr>
            <w:r w:rsidRPr="00F57BCF">
              <w:rPr>
                <w:rFonts w:eastAsiaTheme="minorHAnsi"/>
                <w:bCs/>
              </w:rPr>
              <w:t>Muzikinių grupių išorinė komunikacija: grupės „Jauti“ atvejis</w:t>
            </w:r>
          </w:p>
        </w:tc>
        <w:tc>
          <w:tcPr>
            <w:tcW w:w="4502" w:type="dxa"/>
            <w:vAlign w:val="bottom"/>
          </w:tcPr>
          <w:p w14:paraId="43CAF87B" w14:textId="272D197A" w:rsidR="00322A1A" w:rsidRPr="00F57BCF" w:rsidRDefault="00322A1A" w:rsidP="0057452B">
            <w:pPr>
              <w:rPr>
                <w:rFonts w:ascii="Times New Roman" w:hAnsi="Times New Roman" w:cs="Times New Roman"/>
                <w:bCs/>
              </w:rPr>
            </w:pPr>
            <w:r w:rsidRPr="00F57BCF">
              <w:rPr>
                <w:rFonts w:ascii="Times New Roman" w:hAnsi="Times New Roman" w:cs="Times New Roman"/>
                <w:bCs/>
              </w:rPr>
              <w:t>External Communication of Music Group: the Case of the Band JAUTI</w:t>
            </w:r>
          </w:p>
        </w:tc>
        <w:tc>
          <w:tcPr>
            <w:tcW w:w="1558" w:type="dxa"/>
          </w:tcPr>
          <w:p w14:paraId="5CAB5C40" w14:textId="2AE8CE60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Lekt. dr. Justinas Braslauskas</w:t>
            </w:r>
          </w:p>
        </w:tc>
        <w:tc>
          <w:tcPr>
            <w:tcW w:w="1560" w:type="dxa"/>
          </w:tcPr>
          <w:p w14:paraId="34FEEDB9" w14:textId="0DB22670" w:rsidR="00322A1A" w:rsidRPr="008B29F1" w:rsidRDefault="00322A1A" w:rsidP="0057452B">
            <w:pPr>
              <w:pStyle w:val="TableParagraph"/>
            </w:pPr>
            <w:r w:rsidRPr="0088070A">
              <w:rPr>
                <w:bCs/>
              </w:rPr>
              <w:t>Asist. dr. Elena Kocai</w:t>
            </w:r>
          </w:p>
        </w:tc>
      </w:tr>
      <w:tr w:rsidR="00322A1A" w:rsidRPr="008B29F1" w14:paraId="7F361EC8" w14:textId="6D48C9EF" w:rsidTr="00AC5323">
        <w:tc>
          <w:tcPr>
            <w:tcW w:w="560" w:type="dxa"/>
            <w:shd w:val="clear" w:color="auto" w:fill="E7E6E6" w:themeFill="background2"/>
          </w:tcPr>
          <w:p w14:paraId="278252FE" w14:textId="77777777" w:rsidR="00322A1A" w:rsidRPr="008B29F1" w:rsidRDefault="00322A1A" w:rsidP="0057452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E7E6E6" w:themeFill="background2"/>
          </w:tcPr>
          <w:p w14:paraId="4DB6B323" w14:textId="770DEB9E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15</w:t>
            </w:r>
            <w:r w:rsidRPr="008B29F1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06" w:type="dxa"/>
            <w:gridSpan w:val="5"/>
            <w:shd w:val="clear" w:color="auto" w:fill="E7E6E6" w:themeFill="background2"/>
            <w:vAlign w:val="bottom"/>
          </w:tcPr>
          <w:p w14:paraId="24056D12" w14:textId="69077D94" w:rsidR="00322A1A" w:rsidRPr="008B29F1" w:rsidRDefault="00322A1A" w:rsidP="0057452B">
            <w:pPr>
              <w:pStyle w:val="TableParagraph"/>
              <w:rPr>
                <w:b/>
                <w:bCs/>
              </w:rPr>
            </w:pPr>
            <w:r w:rsidRPr="008B29F1">
              <w:rPr>
                <w:b/>
                <w:bCs/>
              </w:rPr>
              <w:t>PERTRAUKA</w:t>
            </w:r>
          </w:p>
        </w:tc>
      </w:tr>
      <w:tr w:rsidR="00322A1A" w:rsidRPr="008B29F1" w14:paraId="2FE1561F" w14:textId="05B4B2F7" w:rsidTr="00AC5323">
        <w:tc>
          <w:tcPr>
            <w:tcW w:w="560" w:type="dxa"/>
          </w:tcPr>
          <w:p w14:paraId="33182216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1D6AE5D4" w14:textId="77777777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10.30-</w:t>
            </w:r>
          </w:p>
          <w:p w14:paraId="17B0F79B" w14:textId="28FFA6CC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626" w:type="dxa"/>
          </w:tcPr>
          <w:p w14:paraId="3FE0793D" w14:textId="3A3CF5FB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  <w:bCs/>
              </w:rPr>
              <w:t>Kristina Jedemskaja</w:t>
            </w:r>
          </w:p>
        </w:tc>
        <w:tc>
          <w:tcPr>
            <w:tcW w:w="4360" w:type="dxa"/>
            <w:vAlign w:val="bottom"/>
          </w:tcPr>
          <w:p w14:paraId="2197EB6F" w14:textId="322C61FA" w:rsidR="00322A1A" w:rsidRPr="00891DBF" w:rsidRDefault="00322A1A" w:rsidP="0057452B">
            <w:pPr>
              <w:rPr>
                <w:rFonts w:ascii="Times New Roman" w:hAnsi="Times New Roman" w:cs="Times New Roman"/>
                <w:bCs/>
              </w:rPr>
            </w:pPr>
            <w:r w:rsidRPr="00891DBF">
              <w:rPr>
                <w:rFonts w:ascii="Times New Roman" w:hAnsi="Times New Roman" w:cs="Times New Roman"/>
                <w:bCs/>
              </w:rPr>
              <w:t>Dirbtinio intelekto technologijų integravimo poveikis komunikacijos specialistų profesinei veiklai ir kompetencijoms</w:t>
            </w:r>
          </w:p>
        </w:tc>
        <w:tc>
          <w:tcPr>
            <w:tcW w:w="4502" w:type="dxa"/>
            <w:vAlign w:val="bottom"/>
          </w:tcPr>
          <w:p w14:paraId="5C2FC5BB" w14:textId="17A91FD3" w:rsidR="00322A1A" w:rsidRPr="00891DBF" w:rsidRDefault="00322A1A" w:rsidP="0057452B">
            <w:pPr>
              <w:rPr>
                <w:rFonts w:ascii="Times New Roman" w:hAnsi="Times New Roman" w:cs="Times New Roman"/>
                <w:bCs/>
              </w:rPr>
            </w:pPr>
            <w:r w:rsidRPr="00891DBF">
              <w:rPr>
                <w:rFonts w:ascii="Times New Roman" w:hAnsi="Times New Roman" w:cs="Times New Roman"/>
                <w:bCs/>
              </w:rPr>
              <w:t>The Impact of the Integration of Artificial Intelligence Technologies on the Professional Performance and Competences of Communication Professionals</w:t>
            </w:r>
          </w:p>
        </w:tc>
        <w:tc>
          <w:tcPr>
            <w:tcW w:w="1558" w:type="dxa"/>
          </w:tcPr>
          <w:p w14:paraId="2FC190EB" w14:textId="2DA73CC5" w:rsidR="00322A1A" w:rsidRPr="008B29F1" w:rsidRDefault="00322A1A" w:rsidP="0057452B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210B9">
              <w:rPr>
                <w:rFonts w:ascii="Times New Roman" w:hAnsi="Times New Roman" w:cs="Times New Roman"/>
              </w:rPr>
              <w:t>Asist. dr. Dovilė Lisauskienė</w:t>
            </w:r>
          </w:p>
        </w:tc>
        <w:tc>
          <w:tcPr>
            <w:tcW w:w="1560" w:type="dxa"/>
          </w:tcPr>
          <w:p w14:paraId="6F2C0633" w14:textId="1024924C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Doc. dr. Saulius Keturakis</w:t>
            </w:r>
          </w:p>
        </w:tc>
      </w:tr>
      <w:tr w:rsidR="00322A1A" w:rsidRPr="008B29F1" w14:paraId="2A577D9C" w14:textId="0B78B85F" w:rsidTr="00AC5323">
        <w:tc>
          <w:tcPr>
            <w:tcW w:w="560" w:type="dxa"/>
          </w:tcPr>
          <w:p w14:paraId="52F05A3B" w14:textId="77777777" w:rsidR="00322A1A" w:rsidRPr="008B29F1" w:rsidRDefault="00322A1A" w:rsidP="0057452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72AE9D19" w14:textId="77777777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10.45-</w:t>
            </w:r>
          </w:p>
          <w:p w14:paraId="54B60412" w14:textId="2FCDC2BE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  <w:vAlign w:val="bottom"/>
          </w:tcPr>
          <w:p w14:paraId="69C27447" w14:textId="0C08B40C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</w:rPr>
              <w:t>Vainius Jocius</w:t>
            </w:r>
          </w:p>
        </w:tc>
        <w:tc>
          <w:tcPr>
            <w:tcW w:w="4360" w:type="dxa"/>
            <w:vAlign w:val="bottom"/>
          </w:tcPr>
          <w:p w14:paraId="63F3C8BE" w14:textId="545B25AF" w:rsidR="00322A1A" w:rsidRPr="00853E42" w:rsidRDefault="00322A1A" w:rsidP="0057452B">
            <w:pPr>
              <w:rPr>
                <w:rFonts w:ascii="Times New Roman" w:hAnsi="Times New Roman" w:cs="Times New Roman"/>
              </w:rPr>
            </w:pPr>
            <w:r w:rsidRPr="00853E42">
              <w:rPr>
                <w:rFonts w:ascii="Times New Roman" w:hAnsi="Times New Roman" w:cs="Times New Roman"/>
              </w:rPr>
              <w:t>Lietuvos gyventojų požiūris į žiniasklaidos vaidmenį informaciniuose karuose</w:t>
            </w:r>
          </w:p>
        </w:tc>
        <w:tc>
          <w:tcPr>
            <w:tcW w:w="4502" w:type="dxa"/>
            <w:vAlign w:val="bottom"/>
          </w:tcPr>
          <w:p w14:paraId="1A691205" w14:textId="637D6C39" w:rsidR="00322A1A" w:rsidRPr="00853E42" w:rsidRDefault="00322A1A" w:rsidP="0057452B">
            <w:pPr>
              <w:rPr>
                <w:rFonts w:ascii="Times New Roman" w:hAnsi="Times New Roman" w:cs="Times New Roman"/>
              </w:rPr>
            </w:pPr>
            <w:r w:rsidRPr="00853E42">
              <w:rPr>
                <w:rFonts w:ascii="Times New Roman" w:hAnsi="Times New Roman" w:cs="Times New Roman"/>
              </w:rPr>
              <w:t>Lithuanian Population's attitude towards the Tole of Media in Information Wars</w:t>
            </w:r>
          </w:p>
        </w:tc>
        <w:tc>
          <w:tcPr>
            <w:tcW w:w="1558" w:type="dxa"/>
            <w:vAlign w:val="bottom"/>
          </w:tcPr>
          <w:p w14:paraId="4BE4F9FF" w14:textId="49F4E2D5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</w:rPr>
              <w:t>Doc. dr. Saulius Keturakis</w:t>
            </w:r>
          </w:p>
        </w:tc>
        <w:tc>
          <w:tcPr>
            <w:tcW w:w="1560" w:type="dxa"/>
          </w:tcPr>
          <w:p w14:paraId="441677AA" w14:textId="322BE308" w:rsidR="00322A1A" w:rsidRPr="008B29F1" w:rsidRDefault="00322A1A" w:rsidP="0057452B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Asist. dr. Elena Kocai</w:t>
            </w:r>
          </w:p>
        </w:tc>
      </w:tr>
      <w:tr w:rsidR="00322A1A" w:rsidRPr="008B29F1" w14:paraId="12BBE172" w14:textId="77777777" w:rsidTr="00AC5323">
        <w:tc>
          <w:tcPr>
            <w:tcW w:w="560" w:type="dxa"/>
          </w:tcPr>
          <w:p w14:paraId="65E11F01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040D67EA" w14:textId="58B4E0A7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11.00-</w:t>
            </w:r>
          </w:p>
          <w:p w14:paraId="086F5BEF" w14:textId="10C41237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626" w:type="dxa"/>
            <w:vAlign w:val="bottom"/>
          </w:tcPr>
          <w:p w14:paraId="332688E3" w14:textId="008CB42E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Gabija Mackevičienė</w:t>
            </w:r>
          </w:p>
        </w:tc>
        <w:tc>
          <w:tcPr>
            <w:tcW w:w="4360" w:type="dxa"/>
            <w:vAlign w:val="bottom"/>
          </w:tcPr>
          <w:p w14:paraId="685E349E" w14:textId="27686AD0" w:rsidR="00322A1A" w:rsidRPr="00891DBF" w:rsidRDefault="00322A1A" w:rsidP="001837B6">
            <w:pPr>
              <w:rPr>
                <w:rFonts w:ascii="Times New Roman" w:hAnsi="Times New Roman" w:cs="Times New Roman"/>
              </w:rPr>
            </w:pPr>
            <w:r w:rsidRPr="00891DBF">
              <w:rPr>
                <w:rFonts w:ascii="Times New Roman" w:hAnsi="Times New Roman" w:cs="Times New Roman"/>
              </w:rPr>
              <w:t>Lietuviškos mados prekės ženklo „Baltas Miškas“ autentiškumo ir vertybių komunikacija</w:t>
            </w:r>
          </w:p>
        </w:tc>
        <w:tc>
          <w:tcPr>
            <w:tcW w:w="4502" w:type="dxa"/>
            <w:vAlign w:val="bottom"/>
          </w:tcPr>
          <w:p w14:paraId="01158E88" w14:textId="0B206D6A" w:rsidR="00322A1A" w:rsidRPr="00891DBF" w:rsidRDefault="00322A1A" w:rsidP="001837B6">
            <w:pPr>
              <w:rPr>
                <w:rFonts w:ascii="Times New Roman" w:hAnsi="Times New Roman" w:cs="Times New Roman"/>
              </w:rPr>
            </w:pPr>
            <w:r w:rsidRPr="00891DBF">
              <w:rPr>
                <w:rFonts w:ascii="Times New Roman" w:hAnsi="Times New Roman" w:cs="Times New Roman"/>
              </w:rPr>
              <w:t>Communication of Authenticity and Values of the Lithuanian Fashion Brand „Baltas Miškas”</w:t>
            </w:r>
          </w:p>
        </w:tc>
        <w:tc>
          <w:tcPr>
            <w:tcW w:w="1558" w:type="dxa"/>
            <w:vAlign w:val="bottom"/>
          </w:tcPr>
          <w:p w14:paraId="3309B7EC" w14:textId="26068F49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Doc. dr. Kristina Stankevičiūtė</w:t>
            </w:r>
          </w:p>
        </w:tc>
        <w:tc>
          <w:tcPr>
            <w:tcW w:w="1560" w:type="dxa"/>
          </w:tcPr>
          <w:p w14:paraId="16E19B46" w14:textId="2AC84E1A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Doc. dr. Saulius Keturakis</w:t>
            </w:r>
          </w:p>
        </w:tc>
      </w:tr>
      <w:tr w:rsidR="00322A1A" w:rsidRPr="008B29F1" w14:paraId="0B4E8890" w14:textId="77777777" w:rsidTr="00AC5323">
        <w:tc>
          <w:tcPr>
            <w:tcW w:w="560" w:type="dxa"/>
          </w:tcPr>
          <w:p w14:paraId="17C4D25F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0C5C0CAA" w14:textId="2870C5A9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11.15-</w:t>
            </w:r>
          </w:p>
          <w:p w14:paraId="74C7533C" w14:textId="564F8B79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626" w:type="dxa"/>
          </w:tcPr>
          <w:p w14:paraId="1DD12500" w14:textId="780AAA8C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</w:rPr>
              <w:t>Marta Nakrevič</w:t>
            </w:r>
          </w:p>
        </w:tc>
        <w:tc>
          <w:tcPr>
            <w:tcW w:w="4360" w:type="dxa"/>
            <w:vAlign w:val="bottom"/>
          </w:tcPr>
          <w:p w14:paraId="7B8542BE" w14:textId="2EDE0760" w:rsidR="00322A1A" w:rsidRPr="00B933ED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B933ED">
              <w:rPr>
                <w:rFonts w:eastAsiaTheme="minorHAnsi"/>
                <w:sz w:val="22"/>
                <w:szCs w:val="22"/>
                <w:lang w:eastAsia="en-US"/>
              </w:rPr>
              <w:t>Dirbtinio intelekto panaudojimas prekės ženklo komunikacijoje: vartotojų požiūrio ir pasirinkimų analizė</w:t>
            </w:r>
          </w:p>
        </w:tc>
        <w:tc>
          <w:tcPr>
            <w:tcW w:w="4502" w:type="dxa"/>
            <w:vAlign w:val="bottom"/>
          </w:tcPr>
          <w:p w14:paraId="425E79BF" w14:textId="69148B59" w:rsidR="00322A1A" w:rsidRPr="00B933ED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B933ED">
              <w:rPr>
                <w:rFonts w:eastAsiaTheme="minorHAnsi"/>
                <w:sz w:val="22"/>
                <w:szCs w:val="22"/>
                <w:lang w:eastAsia="en-US"/>
              </w:rPr>
              <w:t>The Use of Artificial Intelligence in Brand Communication: Analysis of Consumer Attitude and Choices</w:t>
            </w:r>
          </w:p>
        </w:tc>
        <w:tc>
          <w:tcPr>
            <w:tcW w:w="1558" w:type="dxa"/>
            <w:vAlign w:val="bottom"/>
          </w:tcPr>
          <w:p w14:paraId="3D715EA4" w14:textId="4A24BCAD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Asist.. dr. Elena Kocai</w:t>
            </w:r>
          </w:p>
        </w:tc>
        <w:tc>
          <w:tcPr>
            <w:tcW w:w="1560" w:type="dxa"/>
          </w:tcPr>
          <w:p w14:paraId="414893A4" w14:textId="448706E7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Lekt. dr. Justinas Braslauskas</w:t>
            </w:r>
          </w:p>
        </w:tc>
      </w:tr>
      <w:tr w:rsidR="00322A1A" w:rsidRPr="008B29F1" w14:paraId="4B1F75A0" w14:textId="77777777" w:rsidTr="00AC5323">
        <w:tc>
          <w:tcPr>
            <w:tcW w:w="560" w:type="dxa"/>
          </w:tcPr>
          <w:p w14:paraId="01740343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5AADE30D" w14:textId="5AA178A3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11.30-11.45</w:t>
            </w:r>
          </w:p>
        </w:tc>
        <w:tc>
          <w:tcPr>
            <w:tcW w:w="1626" w:type="dxa"/>
            <w:vAlign w:val="bottom"/>
          </w:tcPr>
          <w:p w14:paraId="5BEC4F07" w14:textId="0505D86C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Greta Prakapavičiūtė</w:t>
            </w:r>
          </w:p>
        </w:tc>
        <w:tc>
          <w:tcPr>
            <w:tcW w:w="4360" w:type="dxa"/>
            <w:vAlign w:val="bottom"/>
          </w:tcPr>
          <w:p w14:paraId="13A094AA" w14:textId="26B0323C" w:rsidR="00322A1A" w:rsidRPr="0087272E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87272E">
              <w:rPr>
                <w:rFonts w:eastAsiaTheme="minorHAnsi"/>
                <w:sz w:val="22"/>
                <w:szCs w:val="22"/>
                <w:lang w:eastAsia="en-US"/>
              </w:rPr>
              <w:t>Prekės ženklo komunikacija socialiniuose tinkluose. "Biržų duona" atvejis</w:t>
            </w:r>
          </w:p>
        </w:tc>
        <w:tc>
          <w:tcPr>
            <w:tcW w:w="4502" w:type="dxa"/>
            <w:vAlign w:val="bottom"/>
          </w:tcPr>
          <w:p w14:paraId="1273FE6D" w14:textId="0153BB32" w:rsidR="00322A1A" w:rsidRPr="008B29F1" w:rsidRDefault="00322A1A" w:rsidP="001837B6">
            <w:pPr>
              <w:pStyle w:val="NormalWeb"/>
              <w:rPr>
                <w:sz w:val="22"/>
                <w:szCs w:val="22"/>
              </w:rPr>
            </w:pPr>
            <w:r w:rsidRPr="0087272E">
              <w:rPr>
                <w:rFonts w:eastAsiaTheme="minorHAnsi"/>
                <w:sz w:val="22"/>
                <w:szCs w:val="22"/>
                <w:lang w:eastAsia="en-US"/>
              </w:rPr>
              <w:t>Brand Communication</w:t>
            </w:r>
            <w:r>
              <w:rPr>
                <w:rFonts w:ascii="Helvetica" w:hAnsi="Helvetica" w:cs="Helvetica"/>
                <w:color w:val="404040"/>
                <w:sz w:val="18"/>
                <w:szCs w:val="18"/>
                <w:shd w:val="clear" w:color="auto" w:fill="F4F4F4"/>
              </w:rPr>
              <w:t xml:space="preserve"> </w:t>
            </w:r>
            <w:r w:rsidRPr="0087272E">
              <w:rPr>
                <w:rFonts w:eastAsiaTheme="minorHAnsi"/>
                <w:sz w:val="22"/>
                <w:szCs w:val="22"/>
                <w:lang w:eastAsia="en-US"/>
              </w:rPr>
              <w:t>on Social Media. Case "Biržų duona"</w:t>
            </w:r>
          </w:p>
        </w:tc>
        <w:tc>
          <w:tcPr>
            <w:tcW w:w="1558" w:type="dxa"/>
          </w:tcPr>
          <w:p w14:paraId="06F445B6" w14:textId="2B57ADFD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Lekt. dr. Justinas Braslauskas</w:t>
            </w:r>
          </w:p>
        </w:tc>
        <w:tc>
          <w:tcPr>
            <w:tcW w:w="1560" w:type="dxa"/>
          </w:tcPr>
          <w:p w14:paraId="64230DBD" w14:textId="7CBBFE3D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</w:rPr>
              <w:t>Asist. dr. Elena Kocai</w:t>
            </w:r>
          </w:p>
        </w:tc>
      </w:tr>
      <w:tr w:rsidR="00322A1A" w:rsidRPr="008B29F1" w14:paraId="5D393D84" w14:textId="6E810A64" w:rsidTr="00AC5323">
        <w:tc>
          <w:tcPr>
            <w:tcW w:w="560" w:type="dxa"/>
            <w:shd w:val="clear" w:color="auto" w:fill="E7E6E6" w:themeFill="background2"/>
          </w:tcPr>
          <w:p w14:paraId="1C34D6B8" w14:textId="77777777" w:rsidR="00322A1A" w:rsidRPr="008B29F1" w:rsidRDefault="00322A1A" w:rsidP="001837B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E7E6E6" w:themeFill="background2"/>
          </w:tcPr>
          <w:p w14:paraId="321E04EC" w14:textId="4216A78F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45</w:t>
            </w:r>
            <w:r w:rsidRPr="008B29F1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06" w:type="dxa"/>
            <w:gridSpan w:val="5"/>
            <w:shd w:val="clear" w:color="auto" w:fill="E7E6E6" w:themeFill="background2"/>
            <w:vAlign w:val="bottom"/>
          </w:tcPr>
          <w:p w14:paraId="6384157D" w14:textId="489F6FA2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  <w:b/>
              </w:rPr>
              <w:t>PIETŲ PERTRAUKA</w:t>
            </w:r>
          </w:p>
        </w:tc>
      </w:tr>
      <w:tr w:rsidR="00322A1A" w:rsidRPr="008B29F1" w14:paraId="6DFAAAB3" w14:textId="5EC261B0" w:rsidTr="00AC5323">
        <w:tc>
          <w:tcPr>
            <w:tcW w:w="560" w:type="dxa"/>
          </w:tcPr>
          <w:p w14:paraId="797A9891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0F5BD6D" w14:textId="696F087C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12.45-13.00</w:t>
            </w:r>
          </w:p>
        </w:tc>
        <w:tc>
          <w:tcPr>
            <w:tcW w:w="1626" w:type="dxa"/>
            <w:vAlign w:val="bottom"/>
          </w:tcPr>
          <w:p w14:paraId="6F3BFD24" w14:textId="21E28B2F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Vakarė Rudaitytė</w:t>
            </w:r>
          </w:p>
        </w:tc>
        <w:tc>
          <w:tcPr>
            <w:tcW w:w="4360" w:type="dxa"/>
            <w:vAlign w:val="bottom"/>
          </w:tcPr>
          <w:p w14:paraId="6B6B41B1" w14:textId="572D0C41" w:rsidR="00322A1A" w:rsidRPr="008302F5" w:rsidRDefault="00322A1A" w:rsidP="001837B6">
            <w:pPr>
              <w:rPr>
                <w:rFonts w:ascii="Times New Roman" w:hAnsi="Times New Roman" w:cs="Times New Roman"/>
              </w:rPr>
            </w:pPr>
            <w:r w:rsidRPr="008302F5">
              <w:rPr>
                <w:rFonts w:ascii="Times New Roman" w:hAnsi="Times New Roman" w:cs="Times New Roman"/>
              </w:rPr>
              <w:t>Įmonės „Oktofors“ (CANNUMO) komunikacija su vartotojais</w:t>
            </w:r>
          </w:p>
        </w:tc>
        <w:tc>
          <w:tcPr>
            <w:tcW w:w="4502" w:type="dxa"/>
            <w:vAlign w:val="bottom"/>
          </w:tcPr>
          <w:p w14:paraId="0CC407A2" w14:textId="4504E70F" w:rsidR="00322A1A" w:rsidRPr="008302F5" w:rsidRDefault="00322A1A" w:rsidP="001837B6">
            <w:pPr>
              <w:rPr>
                <w:rFonts w:ascii="Times New Roman" w:hAnsi="Times New Roman" w:cs="Times New Roman"/>
              </w:rPr>
            </w:pPr>
            <w:r w:rsidRPr="008302F5">
              <w:rPr>
                <w:rFonts w:ascii="Times New Roman" w:hAnsi="Times New Roman" w:cs="Times New Roman"/>
              </w:rPr>
              <w:t>Communication with Consumers of Company „Oktofors“ (CANNUMO)</w:t>
            </w:r>
          </w:p>
        </w:tc>
        <w:tc>
          <w:tcPr>
            <w:tcW w:w="1558" w:type="dxa"/>
            <w:vAlign w:val="bottom"/>
          </w:tcPr>
          <w:p w14:paraId="57658DB8" w14:textId="3DF66459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Lekt. dr. Justinas Braslauskas</w:t>
            </w:r>
          </w:p>
        </w:tc>
        <w:tc>
          <w:tcPr>
            <w:tcW w:w="1560" w:type="dxa"/>
          </w:tcPr>
          <w:p w14:paraId="7F5B98AB" w14:textId="13BFCD4A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Doc. dr. Saulius Keturakis</w:t>
            </w:r>
          </w:p>
        </w:tc>
      </w:tr>
      <w:tr w:rsidR="00322A1A" w:rsidRPr="008B29F1" w14:paraId="400FCCE5" w14:textId="14C0738D" w:rsidTr="00AC5323">
        <w:tc>
          <w:tcPr>
            <w:tcW w:w="560" w:type="dxa"/>
          </w:tcPr>
          <w:p w14:paraId="60967108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174673BA" w14:textId="04BB8C32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13.00-13.15</w:t>
            </w:r>
          </w:p>
        </w:tc>
        <w:tc>
          <w:tcPr>
            <w:tcW w:w="1626" w:type="dxa"/>
            <w:vAlign w:val="bottom"/>
          </w:tcPr>
          <w:p w14:paraId="067B3BEB" w14:textId="5A9D2BA3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Vilius Telmontas</w:t>
            </w:r>
          </w:p>
        </w:tc>
        <w:tc>
          <w:tcPr>
            <w:tcW w:w="4360" w:type="dxa"/>
            <w:vAlign w:val="bottom"/>
          </w:tcPr>
          <w:p w14:paraId="40B64B16" w14:textId="39CB4CDD" w:rsidR="00322A1A" w:rsidRPr="008302F5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8302F5">
              <w:rPr>
                <w:rFonts w:eastAsiaTheme="minorHAnsi"/>
                <w:sz w:val="22"/>
                <w:szCs w:val="22"/>
                <w:lang w:eastAsia="en-US"/>
              </w:rPr>
              <w:t>Vidinės komunikacijos įtaka darbuotojų motyvavimui įmonėje: AB „Orlen Lietuva“</w:t>
            </w:r>
          </w:p>
        </w:tc>
        <w:tc>
          <w:tcPr>
            <w:tcW w:w="4502" w:type="dxa"/>
            <w:vAlign w:val="bottom"/>
          </w:tcPr>
          <w:p w14:paraId="2C6B64FC" w14:textId="5110FEEF" w:rsidR="00322A1A" w:rsidRPr="008302F5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8302F5">
              <w:rPr>
                <w:rFonts w:eastAsiaTheme="minorHAnsi"/>
                <w:sz w:val="22"/>
                <w:szCs w:val="22"/>
                <w:lang w:eastAsia="en-US"/>
              </w:rPr>
              <w:t>Internal Communication Effect on Employee Motivation in the Company: AB „Orlen Lietuva“</w:t>
            </w:r>
          </w:p>
        </w:tc>
        <w:tc>
          <w:tcPr>
            <w:tcW w:w="1558" w:type="dxa"/>
            <w:vAlign w:val="bottom"/>
          </w:tcPr>
          <w:p w14:paraId="2F0DD0CB" w14:textId="459FBC30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D210B9">
              <w:rPr>
                <w:rFonts w:ascii="Times New Roman" w:hAnsi="Times New Roman" w:cs="Times New Roman"/>
              </w:rPr>
              <w:t>Prof. dr. Stanislavas Dadelo</w:t>
            </w:r>
          </w:p>
        </w:tc>
        <w:tc>
          <w:tcPr>
            <w:tcW w:w="1560" w:type="dxa"/>
          </w:tcPr>
          <w:p w14:paraId="3B70C98D" w14:textId="47068047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Doc. dr. Saulius Keturakis</w:t>
            </w:r>
          </w:p>
        </w:tc>
      </w:tr>
      <w:tr w:rsidR="00322A1A" w:rsidRPr="008B29F1" w14:paraId="080DB69D" w14:textId="77777777" w:rsidTr="00AC5323">
        <w:tc>
          <w:tcPr>
            <w:tcW w:w="560" w:type="dxa"/>
          </w:tcPr>
          <w:p w14:paraId="55A09BA7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0D8036C7" w14:textId="5C779A01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1626" w:type="dxa"/>
          </w:tcPr>
          <w:p w14:paraId="0AC2335B" w14:textId="63FA81AD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24446">
              <w:rPr>
                <w:rFonts w:ascii="Times New Roman" w:hAnsi="Times New Roman" w:cs="Times New Roman"/>
              </w:rPr>
              <w:t>Laura Vasarevičiūtė</w:t>
            </w:r>
          </w:p>
        </w:tc>
        <w:tc>
          <w:tcPr>
            <w:tcW w:w="4360" w:type="dxa"/>
            <w:vAlign w:val="bottom"/>
          </w:tcPr>
          <w:p w14:paraId="5738F356" w14:textId="0188CFA5" w:rsidR="00322A1A" w:rsidRPr="008302F5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8302F5">
              <w:rPr>
                <w:rFonts w:eastAsiaTheme="minorHAnsi"/>
                <w:sz w:val="22"/>
                <w:szCs w:val="22"/>
                <w:lang w:eastAsia="en-US"/>
              </w:rPr>
              <w:t>MB FOCUS DIVISIONS vidinės ir išorinės veiklos tobulinimo galimybės</w:t>
            </w:r>
          </w:p>
        </w:tc>
        <w:tc>
          <w:tcPr>
            <w:tcW w:w="4502" w:type="dxa"/>
            <w:vAlign w:val="bottom"/>
          </w:tcPr>
          <w:p w14:paraId="3EDC1CCF" w14:textId="39AD75EA" w:rsidR="00322A1A" w:rsidRPr="008302F5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8302F5">
              <w:rPr>
                <w:rFonts w:eastAsiaTheme="minorHAnsi"/>
                <w:sz w:val="22"/>
                <w:szCs w:val="22"/>
                <w:lang w:eastAsia="en-US"/>
              </w:rPr>
              <w:t>Improvement Opportunities for Internal and External Communication at MB ‘’FOCUS DIVISIONS’’</w:t>
            </w:r>
          </w:p>
        </w:tc>
        <w:tc>
          <w:tcPr>
            <w:tcW w:w="1558" w:type="dxa"/>
            <w:vAlign w:val="bottom"/>
          </w:tcPr>
          <w:p w14:paraId="1D4A00A0" w14:textId="3F68F5C9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24446">
              <w:rPr>
                <w:rFonts w:ascii="Times New Roman" w:hAnsi="Times New Roman" w:cs="Times New Roman"/>
              </w:rPr>
              <w:t>Doc. dr. Saulius Keturakis</w:t>
            </w:r>
          </w:p>
        </w:tc>
        <w:tc>
          <w:tcPr>
            <w:tcW w:w="1560" w:type="dxa"/>
          </w:tcPr>
          <w:p w14:paraId="3B06C248" w14:textId="157B2DA1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</w:rPr>
              <w:t>Asist. dr. Elena Kocai</w:t>
            </w:r>
          </w:p>
        </w:tc>
      </w:tr>
      <w:tr w:rsidR="00322A1A" w:rsidRPr="008B29F1" w14:paraId="50321488" w14:textId="77777777" w:rsidTr="00AC5323">
        <w:tc>
          <w:tcPr>
            <w:tcW w:w="560" w:type="dxa"/>
          </w:tcPr>
          <w:p w14:paraId="1D4D3CBB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371F869C" w14:textId="3F5138F5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1626" w:type="dxa"/>
            <w:vAlign w:val="bottom"/>
          </w:tcPr>
          <w:p w14:paraId="4F7BDCBF" w14:textId="724114BF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10B9">
              <w:rPr>
                <w:rFonts w:ascii="Times New Roman" w:hAnsi="Times New Roman" w:cs="Times New Roman"/>
              </w:rPr>
              <w:t>Rokas Vyšniauskas</w:t>
            </w:r>
          </w:p>
        </w:tc>
        <w:tc>
          <w:tcPr>
            <w:tcW w:w="4360" w:type="dxa"/>
            <w:vAlign w:val="bottom"/>
          </w:tcPr>
          <w:p w14:paraId="5DD06F90" w14:textId="63F0EA52" w:rsidR="00322A1A" w:rsidRPr="009B0681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9B0681">
              <w:rPr>
                <w:rFonts w:eastAsiaTheme="minorHAnsi"/>
                <w:sz w:val="22"/>
                <w:szCs w:val="22"/>
                <w:lang w:eastAsia="en-US"/>
              </w:rPr>
              <w:t>„Deepfake“ technologijos panaudojimas propagandoje ir dezinformacijoje: šiuolaikiniai pavojai demokratijai</w:t>
            </w:r>
          </w:p>
        </w:tc>
        <w:tc>
          <w:tcPr>
            <w:tcW w:w="4502" w:type="dxa"/>
            <w:vAlign w:val="bottom"/>
          </w:tcPr>
          <w:p w14:paraId="2054E1E6" w14:textId="3E60F127" w:rsidR="00322A1A" w:rsidRPr="009B0681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9B0681">
              <w:rPr>
                <w:rFonts w:eastAsiaTheme="minorHAnsi"/>
                <w:sz w:val="22"/>
                <w:szCs w:val="22"/>
                <w:lang w:eastAsia="en-US"/>
              </w:rPr>
              <w:t>The Use of Deepfake Technology in Propaganda and Disinformation: Contemporary Threats to Democracy</w:t>
            </w:r>
          </w:p>
        </w:tc>
        <w:tc>
          <w:tcPr>
            <w:tcW w:w="1558" w:type="dxa"/>
            <w:vAlign w:val="bottom"/>
          </w:tcPr>
          <w:p w14:paraId="736AEE52" w14:textId="441F201F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Asist.. dr. Elena Kocai</w:t>
            </w:r>
          </w:p>
        </w:tc>
        <w:tc>
          <w:tcPr>
            <w:tcW w:w="1560" w:type="dxa"/>
          </w:tcPr>
          <w:p w14:paraId="6845C1B6" w14:textId="63E12BEC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8070A">
              <w:rPr>
                <w:rFonts w:ascii="Times New Roman" w:hAnsi="Times New Roman" w:cs="Times New Roman"/>
                <w:bCs/>
              </w:rPr>
              <w:t>Lekt. dr. Justinas Braslauskas</w:t>
            </w:r>
          </w:p>
        </w:tc>
      </w:tr>
      <w:tr w:rsidR="00322A1A" w:rsidRPr="008B29F1" w14:paraId="785096BD" w14:textId="77777777" w:rsidTr="00AC5323">
        <w:tc>
          <w:tcPr>
            <w:tcW w:w="560" w:type="dxa"/>
          </w:tcPr>
          <w:p w14:paraId="17CD62A0" w14:textId="77777777" w:rsidR="00322A1A" w:rsidRPr="008B29F1" w:rsidRDefault="00322A1A" w:rsidP="001837B6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3D4D613A" w14:textId="4F7A58C8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1626" w:type="dxa"/>
            <w:vAlign w:val="bottom"/>
          </w:tcPr>
          <w:p w14:paraId="5C97C463" w14:textId="02980E3B" w:rsidR="00322A1A" w:rsidRPr="001F5754" w:rsidRDefault="00322A1A" w:rsidP="001837B6">
            <w:pPr>
              <w:rPr>
                <w:rFonts w:ascii="Times New Roman" w:hAnsi="Times New Roman" w:cs="Times New Roman"/>
              </w:rPr>
            </w:pPr>
            <w:r w:rsidRPr="001F5754">
              <w:rPr>
                <w:rFonts w:ascii="Times New Roman" w:hAnsi="Times New Roman" w:cs="Times New Roman"/>
              </w:rPr>
              <w:t>Shruti Singh</w:t>
            </w:r>
          </w:p>
        </w:tc>
        <w:tc>
          <w:tcPr>
            <w:tcW w:w="4360" w:type="dxa"/>
            <w:vAlign w:val="bottom"/>
          </w:tcPr>
          <w:p w14:paraId="4555ED65" w14:textId="47F49E8A" w:rsidR="00322A1A" w:rsidRPr="001F5754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1F5754">
              <w:rPr>
                <w:rFonts w:eastAsiaTheme="minorHAnsi"/>
                <w:sz w:val="22"/>
                <w:szCs w:val="22"/>
                <w:lang w:eastAsia="en-US"/>
              </w:rPr>
              <w:t>Žinomumo per naktį reiškinys socialiniuose tinkluose</w:t>
            </w:r>
          </w:p>
        </w:tc>
        <w:tc>
          <w:tcPr>
            <w:tcW w:w="4502" w:type="dxa"/>
            <w:vAlign w:val="bottom"/>
          </w:tcPr>
          <w:p w14:paraId="0C8116F5" w14:textId="3E184A1A" w:rsidR="00322A1A" w:rsidRPr="001F5754" w:rsidRDefault="00322A1A" w:rsidP="001837B6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 w:rsidRPr="001F5754">
              <w:rPr>
                <w:rFonts w:eastAsiaTheme="minorHAnsi"/>
                <w:sz w:val="22"/>
                <w:szCs w:val="22"/>
                <w:lang w:eastAsia="en-US"/>
              </w:rPr>
              <w:t>Famous Overnight Phenomenon in Social Networks</w:t>
            </w:r>
          </w:p>
        </w:tc>
        <w:tc>
          <w:tcPr>
            <w:tcW w:w="1558" w:type="dxa"/>
            <w:vAlign w:val="bottom"/>
          </w:tcPr>
          <w:p w14:paraId="4F5A719F" w14:textId="374F4B4F" w:rsidR="00322A1A" w:rsidRPr="008B29F1" w:rsidRDefault="00322A1A" w:rsidP="001837B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E16C0">
              <w:rPr>
                <w:rFonts w:ascii="Times New Roman" w:hAnsi="Times New Roman" w:cs="Times New Roman"/>
                <w:color w:val="000000" w:themeColor="text1"/>
              </w:rPr>
              <w:t>Lekt. Sigita Kamašauskė</w:t>
            </w:r>
          </w:p>
        </w:tc>
        <w:tc>
          <w:tcPr>
            <w:tcW w:w="1560" w:type="dxa"/>
          </w:tcPr>
          <w:p w14:paraId="5BC5B894" w14:textId="2F29E769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1837B6">
              <w:rPr>
                <w:rFonts w:ascii="Times New Roman" w:hAnsi="Times New Roman" w:cs="Times New Roman"/>
                <w:color w:val="000000" w:themeColor="text1"/>
              </w:rPr>
              <w:t>Doc. dr. Kristina Stankevičiūtė</w:t>
            </w:r>
          </w:p>
        </w:tc>
      </w:tr>
      <w:tr w:rsidR="00322A1A" w:rsidRPr="008B29F1" w14:paraId="0EDFC92C" w14:textId="4359D63D" w:rsidTr="00AC5323">
        <w:tc>
          <w:tcPr>
            <w:tcW w:w="560" w:type="dxa"/>
            <w:shd w:val="clear" w:color="auto" w:fill="E7E6E6" w:themeFill="background2"/>
          </w:tcPr>
          <w:p w14:paraId="511E898E" w14:textId="77777777" w:rsidR="00322A1A" w:rsidRPr="008B29F1" w:rsidRDefault="00322A1A" w:rsidP="001837B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E7E6E6" w:themeFill="background2"/>
          </w:tcPr>
          <w:p w14:paraId="1B8FF7E3" w14:textId="43E68AA0" w:rsidR="00322A1A" w:rsidRPr="008B29F1" w:rsidRDefault="00322A1A" w:rsidP="001837B6">
            <w:pPr>
              <w:rPr>
                <w:rFonts w:ascii="Times New Roman" w:hAnsi="Times New Roman" w:cs="Times New Roman"/>
              </w:rPr>
            </w:pPr>
            <w:r w:rsidRPr="008B2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B29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8B29F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8B29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06" w:type="dxa"/>
            <w:gridSpan w:val="5"/>
            <w:shd w:val="clear" w:color="auto" w:fill="E7E6E6" w:themeFill="background2"/>
          </w:tcPr>
          <w:p w14:paraId="67359D48" w14:textId="19219168" w:rsidR="00322A1A" w:rsidRPr="008B29F1" w:rsidRDefault="00322A1A" w:rsidP="001837B6">
            <w:pPr>
              <w:pStyle w:val="TableParagraph"/>
              <w:rPr>
                <w:rFonts w:asciiTheme="minorHAnsi" w:hAnsiTheme="minorHAnsi" w:cstheme="minorBidi"/>
                <w:b/>
                <w:bCs/>
              </w:rPr>
            </w:pPr>
            <w:r w:rsidRPr="008B29F1">
              <w:rPr>
                <w:b/>
              </w:rPr>
              <w:t>Komisijos posėdis</w:t>
            </w:r>
          </w:p>
        </w:tc>
      </w:tr>
    </w:tbl>
    <w:p w14:paraId="5E403C33" w14:textId="5E112FE8" w:rsidR="003A583A" w:rsidRPr="00CB1641" w:rsidRDefault="003A583A">
      <w:pPr>
        <w:rPr>
          <w:rFonts w:ascii="Times New Roman" w:hAnsi="Times New Roman" w:cs="Times New Roman"/>
        </w:rPr>
      </w:pPr>
    </w:p>
    <w:sectPr w:rsidR="003A583A" w:rsidRPr="00CB1641" w:rsidSect="00CB1641">
      <w:pgSz w:w="16838" w:h="11906" w:orient="landscape"/>
      <w:pgMar w:top="284" w:right="11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1D0"/>
    <w:multiLevelType w:val="hybridMultilevel"/>
    <w:tmpl w:val="2C040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292E"/>
    <w:multiLevelType w:val="hybridMultilevel"/>
    <w:tmpl w:val="FD4E4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16042"/>
    <w:multiLevelType w:val="hybridMultilevel"/>
    <w:tmpl w:val="12B4F4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4D2B"/>
    <w:multiLevelType w:val="hybridMultilevel"/>
    <w:tmpl w:val="3E6E78D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03E72"/>
    <w:multiLevelType w:val="hybridMultilevel"/>
    <w:tmpl w:val="D41A90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64"/>
    <w:rsid w:val="00010F77"/>
    <w:rsid w:val="0002141D"/>
    <w:rsid w:val="00023839"/>
    <w:rsid w:val="00050B8B"/>
    <w:rsid w:val="000748F4"/>
    <w:rsid w:val="0008162D"/>
    <w:rsid w:val="000841FA"/>
    <w:rsid w:val="0009010B"/>
    <w:rsid w:val="00096692"/>
    <w:rsid w:val="000A3864"/>
    <w:rsid w:val="000A498B"/>
    <w:rsid w:val="000A5991"/>
    <w:rsid w:val="000B19F3"/>
    <w:rsid w:val="000C064A"/>
    <w:rsid w:val="000C2373"/>
    <w:rsid w:val="000D171B"/>
    <w:rsid w:val="000D1AA5"/>
    <w:rsid w:val="000D3DFB"/>
    <w:rsid w:val="000D6250"/>
    <w:rsid w:val="000D78A0"/>
    <w:rsid w:val="000E41A5"/>
    <w:rsid w:val="000E52C0"/>
    <w:rsid w:val="000E7D74"/>
    <w:rsid w:val="001056DC"/>
    <w:rsid w:val="00113D12"/>
    <w:rsid w:val="0011423C"/>
    <w:rsid w:val="00117CE4"/>
    <w:rsid w:val="001305C8"/>
    <w:rsid w:val="00150432"/>
    <w:rsid w:val="001640A4"/>
    <w:rsid w:val="00181CCB"/>
    <w:rsid w:val="001837B6"/>
    <w:rsid w:val="00190E80"/>
    <w:rsid w:val="001B3A7D"/>
    <w:rsid w:val="001C413F"/>
    <w:rsid w:val="001D1353"/>
    <w:rsid w:val="001D2122"/>
    <w:rsid w:val="001E0A38"/>
    <w:rsid w:val="001F550F"/>
    <w:rsid w:val="001F5754"/>
    <w:rsid w:val="001F7CE5"/>
    <w:rsid w:val="00203464"/>
    <w:rsid w:val="002164BB"/>
    <w:rsid w:val="00216F38"/>
    <w:rsid w:val="00236033"/>
    <w:rsid w:val="002368D8"/>
    <w:rsid w:val="00236A75"/>
    <w:rsid w:val="0026113C"/>
    <w:rsid w:val="00275402"/>
    <w:rsid w:val="0027601E"/>
    <w:rsid w:val="002876B7"/>
    <w:rsid w:val="00292443"/>
    <w:rsid w:val="00293D16"/>
    <w:rsid w:val="002B2BAC"/>
    <w:rsid w:val="002C1C1F"/>
    <w:rsid w:val="002D2957"/>
    <w:rsid w:val="002D3E4F"/>
    <w:rsid w:val="002E12BC"/>
    <w:rsid w:val="0030325F"/>
    <w:rsid w:val="00306D00"/>
    <w:rsid w:val="00314FC9"/>
    <w:rsid w:val="00315F9E"/>
    <w:rsid w:val="00322A1A"/>
    <w:rsid w:val="00327B2F"/>
    <w:rsid w:val="003373D3"/>
    <w:rsid w:val="00350D41"/>
    <w:rsid w:val="00355C80"/>
    <w:rsid w:val="003564A0"/>
    <w:rsid w:val="0036111C"/>
    <w:rsid w:val="00366138"/>
    <w:rsid w:val="00376AF9"/>
    <w:rsid w:val="00387323"/>
    <w:rsid w:val="00392DCA"/>
    <w:rsid w:val="003A3F83"/>
    <w:rsid w:val="003A52E8"/>
    <w:rsid w:val="003A583A"/>
    <w:rsid w:val="003C0834"/>
    <w:rsid w:val="003C3C99"/>
    <w:rsid w:val="003F0322"/>
    <w:rsid w:val="00402E89"/>
    <w:rsid w:val="0040447C"/>
    <w:rsid w:val="00417663"/>
    <w:rsid w:val="00420AE3"/>
    <w:rsid w:val="0042494B"/>
    <w:rsid w:val="00437242"/>
    <w:rsid w:val="00453B98"/>
    <w:rsid w:val="0046033A"/>
    <w:rsid w:val="004658D7"/>
    <w:rsid w:val="00482327"/>
    <w:rsid w:val="00487B41"/>
    <w:rsid w:val="004A0CF6"/>
    <w:rsid w:val="004C1C04"/>
    <w:rsid w:val="004C35E7"/>
    <w:rsid w:val="004D571C"/>
    <w:rsid w:val="004D5BD9"/>
    <w:rsid w:val="004D7677"/>
    <w:rsid w:val="004E1B8C"/>
    <w:rsid w:val="004E427A"/>
    <w:rsid w:val="004E59E1"/>
    <w:rsid w:val="004E7660"/>
    <w:rsid w:val="004F3874"/>
    <w:rsid w:val="005009E4"/>
    <w:rsid w:val="00504D28"/>
    <w:rsid w:val="005077B8"/>
    <w:rsid w:val="00507950"/>
    <w:rsid w:val="0051002F"/>
    <w:rsid w:val="00515AFC"/>
    <w:rsid w:val="00523C24"/>
    <w:rsid w:val="00526EB7"/>
    <w:rsid w:val="00556C24"/>
    <w:rsid w:val="0056424C"/>
    <w:rsid w:val="0056655E"/>
    <w:rsid w:val="005668BF"/>
    <w:rsid w:val="0057083F"/>
    <w:rsid w:val="0057452B"/>
    <w:rsid w:val="00576696"/>
    <w:rsid w:val="00587D58"/>
    <w:rsid w:val="005914F2"/>
    <w:rsid w:val="00591CFB"/>
    <w:rsid w:val="00592869"/>
    <w:rsid w:val="00593B52"/>
    <w:rsid w:val="00597472"/>
    <w:rsid w:val="005B25E2"/>
    <w:rsid w:val="005B4165"/>
    <w:rsid w:val="005B554B"/>
    <w:rsid w:val="005C65FC"/>
    <w:rsid w:val="005E7AD2"/>
    <w:rsid w:val="006060F1"/>
    <w:rsid w:val="0062429A"/>
    <w:rsid w:val="00634444"/>
    <w:rsid w:val="00634C9E"/>
    <w:rsid w:val="00637DCF"/>
    <w:rsid w:val="00652B08"/>
    <w:rsid w:val="00664598"/>
    <w:rsid w:val="00670A62"/>
    <w:rsid w:val="006A1471"/>
    <w:rsid w:val="006B71EB"/>
    <w:rsid w:val="006C5AC9"/>
    <w:rsid w:val="006D536C"/>
    <w:rsid w:val="006D6765"/>
    <w:rsid w:val="006E2970"/>
    <w:rsid w:val="00706370"/>
    <w:rsid w:val="007160D0"/>
    <w:rsid w:val="00731DDC"/>
    <w:rsid w:val="007357DD"/>
    <w:rsid w:val="00751757"/>
    <w:rsid w:val="00770B43"/>
    <w:rsid w:val="00793961"/>
    <w:rsid w:val="007A7462"/>
    <w:rsid w:val="007B3E4B"/>
    <w:rsid w:val="007D5B4F"/>
    <w:rsid w:val="007F6925"/>
    <w:rsid w:val="007F7C7D"/>
    <w:rsid w:val="00825636"/>
    <w:rsid w:val="00825CEF"/>
    <w:rsid w:val="00826927"/>
    <w:rsid w:val="008273AD"/>
    <w:rsid w:val="008302F5"/>
    <w:rsid w:val="0083311C"/>
    <w:rsid w:val="00842064"/>
    <w:rsid w:val="00846071"/>
    <w:rsid w:val="008525C2"/>
    <w:rsid w:val="008537FF"/>
    <w:rsid w:val="00853E42"/>
    <w:rsid w:val="00862C3B"/>
    <w:rsid w:val="008678AF"/>
    <w:rsid w:val="008711A4"/>
    <w:rsid w:val="0087272E"/>
    <w:rsid w:val="00877F5A"/>
    <w:rsid w:val="008907F6"/>
    <w:rsid w:val="0089091C"/>
    <w:rsid w:val="00891DBF"/>
    <w:rsid w:val="00897F67"/>
    <w:rsid w:val="008A0F05"/>
    <w:rsid w:val="008B1401"/>
    <w:rsid w:val="008B29F1"/>
    <w:rsid w:val="008F3C4D"/>
    <w:rsid w:val="008F5D1E"/>
    <w:rsid w:val="00900435"/>
    <w:rsid w:val="00917016"/>
    <w:rsid w:val="009310BA"/>
    <w:rsid w:val="00941914"/>
    <w:rsid w:val="00945AEA"/>
    <w:rsid w:val="00950297"/>
    <w:rsid w:val="00970BC8"/>
    <w:rsid w:val="00973F82"/>
    <w:rsid w:val="00981ACB"/>
    <w:rsid w:val="0099703B"/>
    <w:rsid w:val="009A0450"/>
    <w:rsid w:val="009B0681"/>
    <w:rsid w:val="009C48CD"/>
    <w:rsid w:val="009C5AF8"/>
    <w:rsid w:val="009D219A"/>
    <w:rsid w:val="009E3C2C"/>
    <w:rsid w:val="009F5522"/>
    <w:rsid w:val="00A01D34"/>
    <w:rsid w:val="00A04F89"/>
    <w:rsid w:val="00A1186D"/>
    <w:rsid w:val="00A17064"/>
    <w:rsid w:val="00A23B95"/>
    <w:rsid w:val="00A52C9B"/>
    <w:rsid w:val="00A57031"/>
    <w:rsid w:val="00A625E5"/>
    <w:rsid w:val="00A81C32"/>
    <w:rsid w:val="00A85B98"/>
    <w:rsid w:val="00A85F67"/>
    <w:rsid w:val="00A8657E"/>
    <w:rsid w:val="00A9738D"/>
    <w:rsid w:val="00AB6084"/>
    <w:rsid w:val="00AC346F"/>
    <w:rsid w:val="00AC5323"/>
    <w:rsid w:val="00AC5E40"/>
    <w:rsid w:val="00AC6749"/>
    <w:rsid w:val="00AF4744"/>
    <w:rsid w:val="00AF6ACC"/>
    <w:rsid w:val="00B04616"/>
    <w:rsid w:val="00B1761A"/>
    <w:rsid w:val="00B21DA5"/>
    <w:rsid w:val="00B251D4"/>
    <w:rsid w:val="00B2799C"/>
    <w:rsid w:val="00B6777A"/>
    <w:rsid w:val="00B933ED"/>
    <w:rsid w:val="00BB3A81"/>
    <w:rsid w:val="00BC54A8"/>
    <w:rsid w:val="00BE61EF"/>
    <w:rsid w:val="00BE66F5"/>
    <w:rsid w:val="00BF016E"/>
    <w:rsid w:val="00BF4D98"/>
    <w:rsid w:val="00BF790E"/>
    <w:rsid w:val="00C1004D"/>
    <w:rsid w:val="00C209FF"/>
    <w:rsid w:val="00C25716"/>
    <w:rsid w:val="00C5450C"/>
    <w:rsid w:val="00C63B7B"/>
    <w:rsid w:val="00C679D7"/>
    <w:rsid w:val="00C73356"/>
    <w:rsid w:val="00CA35DD"/>
    <w:rsid w:val="00CB1641"/>
    <w:rsid w:val="00CB2FAA"/>
    <w:rsid w:val="00CC5880"/>
    <w:rsid w:val="00CE251D"/>
    <w:rsid w:val="00CE364A"/>
    <w:rsid w:val="00CF09E2"/>
    <w:rsid w:val="00CF2FF9"/>
    <w:rsid w:val="00CF6B0B"/>
    <w:rsid w:val="00D641E6"/>
    <w:rsid w:val="00D671D1"/>
    <w:rsid w:val="00D810D3"/>
    <w:rsid w:val="00D81C7C"/>
    <w:rsid w:val="00D834A9"/>
    <w:rsid w:val="00DA10DE"/>
    <w:rsid w:val="00DA36D5"/>
    <w:rsid w:val="00DA3AC9"/>
    <w:rsid w:val="00DB624B"/>
    <w:rsid w:val="00DC4301"/>
    <w:rsid w:val="00DC4E4E"/>
    <w:rsid w:val="00DC7171"/>
    <w:rsid w:val="00DC73FC"/>
    <w:rsid w:val="00DD367B"/>
    <w:rsid w:val="00DE1B8F"/>
    <w:rsid w:val="00E27FE3"/>
    <w:rsid w:val="00E42E03"/>
    <w:rsid w:val="00E57D48"/>
    <w:rsid w:val="00E64B44"/>
    <w:rsid w:val="00E6505A"/>
    <w:rsid w:val="00E705A7"/>
    <w:rsid w:val="00E80887"/>
    <w:rsid w:val="00E8676D"/>
    <w:rsid w:val="00E9121B"/>
    <w:rsid w:val="00EA317A"/>
    <w:rsid w:val="00EA5611"/>
    <w:rsid w:val="00EC27F5"/>
    <w:rsid w:val="00F237ED"/>
    <w:rsid w:val="00F247EE"/>
    <w:rsid w:val="00F41D92"/>
    <w:rsid w:val="00F41E71"/>
    <w:rsid w:val="00F524F0"/>
    <w:rsid w:val="00F56647"/>
    <w:rsid w:val="00F57BCF"/>
    <w:rsid w:val="00F714D0"/>
    <w:rsid w:val="00F71B90"/>
    <w:rsid w:val="00F7463D"/>
    <w:rsid w:val="00F76A95"/>
    <w:rsid w:val="00F81EA7"/>
    <w:rsid w:val="00F825F1"/>
    <w:rsid w:val="00F85AB5"/>
    <w:rsid w:val="00F93F44"/>
    <w:rsid w:val="00FA7422"/>
    <w:rsid w:val="00FC3C34"/>
    <w:rsid w:val="00FD6E4B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FEF6"/>
  <w15:docId w15:val="{E052BC8E-1CAB-4A3B-96AC-A46E5204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1706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1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ntentpasted1">
    <w:name w:val="contentpasted1"/>
    <w:basedOn w:val="DefaultParagraphFont"/>
    <w:rsid w:val="00576696"/>
  </w:style>
  <w:style w:type="character" w:styleId="Strong">
    <w:name w:val="Strong"/>
    <w:basedOn w:val="DefaultParagraphFont"/>
    <w:uiPriority w:val="22"/>
    <w:qFormat/>
    <w:rsid w:val="00CF6B0B"/>
    <w:rPr>
      <w:b/>
      <w:bCs/>
    </w:rPr>
  </w:style>
  <w:style w:type="character" w:customStyle="1" w:styleId="s1">
    <w:name w:val="s1"/>
    <w:basedOn w:val="DefaultParagraphFont"/>
    <w:rsid w:val="0089091C"/>
  </w:style>
  <w:style w:type="paragraph" w:styleId="NormalWeb">
    <w:name w:val="Normal (Web)"/>
    <w:basedOn w:val="Normal"/>
    <w:uiPriority w:val="99"/>
    <w:unhideWhenUsed/>
    <w:rsid w:val="008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DefaultParagraphFont"/>
    <w:rsid w:val="00190E80"/>
  </w:style>
  <w:style w:type="paragraph" w:customStyle="1" w:styleId="Default">
    <w:name w:val="Default"/>
    <w:rsid w:val="003A5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Černauskienė</dc:creator>
  <cp:keywords/>
  <dc:description/>
  <cp:lastModifiedBy>Rita Šimienė</cp:lastModifiedBy>
  <cp:revision>20</cp:revision>
  <cp:lastPrinted>2025-05-20T11:56:00Z</cp:lastPrinted>
  <dcterms:created xsi:type="dcterms:W3CDTF">2026-01-06T08:24:00Z</dcterms:created>
  <dcterms:modified xsi:type="dcterms:W3CDTF">2026-01-06T12:53:00Z</dcterms:modified>
</cp:coreProperties>
</file>